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DC2A" w14:textId="01EA1D32" w:rsidR="00F45232" w:rsidRDefault="001946AB" w:rsidP="008179E6">
      <w:pPr>
        <w:pStyle w:val="Kop11"/>
        <w:spacing w:before="65"/>
        <w:ind w:left="0" w:right="-422"/>
        <w:rPr>
          <w:sz w:val="24"/>
          <w:szCs w:val="24"/>
        </w:rPr>
      </w:pPr>
      <w:r>
        <w:rPr>
          <w:sz w:val="24"/>
          <w:szCs w:val="24"/>
        </w:rPr>
        <w:t xml:space="preserve">VERSLAG KAVF vergadering woensdag </w:t>
      </w:r>
      <w:r w:rsidR="00BF4DD5">
        <w:rPr>
          <w:sz w:val="24"/>
          <w:szCs w:val="24"/>
        </w:rPr>
        <w:t>1</w:t>
      </w:r>
      <w:r w:rsidR="00EB37C4">
        <w:rPr>
          <w:sz w:val="24"/>
          <w:szCs w:val="24"/>
        </w:rPr>
        <w:t>4 juni</w:t>
      </w:r>
      <w:r>
        <w:rPr>
          <w:sz w:val="24"/>
          <w:szCs w:val="24"/>
        </w:rPr>
        <w:t xml:space="preserve"> 202</w:t>
      </w:r>
      <w:r w:rsidR="00B44F74">
        <w:rPr>
          <w:sz w:val="24"/>
          <w:szCs w:val="24"/>
        </w:rPr>
        <w:t>3</w:t>
      </w:r>
    </w:p>
    <w:p w14:paraId="4B8333B7" w14:textId="77777777" w:rsidR="00F45232" w:rsidRDefault="00F45232">
      <w:pPr>
        <w:pStyle w:val="Plattetekst"/>
        <w:spacing w:before="1"/>
        <w:ind w:left="0" w:right="-422"/>
        <w:rPr>
          <w:b/>
        </w:rPr>
      </w:pPr>
    </w:p>
    <w:p w14:paraId="0363C202" w14:textId="24430605" w:rsidR="00F45232" w:rsidRPr="008179E6" w:rsidRDefault="001946AB">
      <w:pPr>
        <w:pStyle w:val="Plattetekst"/>
        <w:ind w:left="0" w:right="-422"/>
      </w:pPr>
      <w:r w:rsidRPr="008179E6">
        <w:t xml:space="preserve">Aanwezige clubs: </w:t>
      </w:r>
    </w:p>
    <w:p w14:paraId="24DBFB26" w14:textId="17145CEE" w:rsidR="00DB04E2" w:rsidRDefault="001946AB" w:rsidP="00DB04E2">
      <w:pPr>
        <w:pStyle w:val="Plattetekst"/>
        <w:ind w:left="0" w:right="-422"/>
      </w:pPr>
      <w:r w:rsidRPr="008179E6">
        <w:t>Verontschuldigd :</w:t>
      </w:r>
      <w:r w:rsidR="005139D9">
        <w:t xml:space="preserve"> </w:t>
      </w:r>
      <w:r w:rsidR="00CF2D44">
        <w:t>foto-kunst-duffel</w:t>
      </w:r>
      <w:r w:rsidR="002A4EE9">
        <w:t xml:space="preserve">, </w:t>
      </w:r>
      <w:r w:rsidR="004F498F">
        <w:t>DKA, FeGo</w:t>
      </w:r>
    </w:p>
    <w:p w14:paraId="04AE3A55" w14:textId="3A212A12" w:rsidR="0094341D" w:rsidRDefault="0094341D" w:rsidP="00DB04E2">
      <w:pPr>
        <w:pStyle w:val="Plattetekst"/>
        <w:ind w:left="0" w:right="-422"/>
      </w:pPr>
      <w:r>
        <w:t xml:space="preserve">Bestuursleden: </w:t>
      </w:r>
      <w:r w:rsidR="00EB37C4">
        <w:t>Chris Discart</w:t>
      </w:r>
    </w:p>
    <w:p w14:paraId="53DDDACD" w14:textId="77777777" w:rsidR="001258AB" w:rsidRPr="008179E6" w:rsidRDefault="001258AB" w:rsidP="00DB04E2">
      <w:pPr>
        <w:pStyle w:val="Plattetekst"/>
        <w:ind w:left="0" w:right="-422"/>
      </w:pPr>
    </w:p>
    <w:p w14:paraId="001AFF97" w14:textId="2B3CBE52" w:rsidR="00F45232" w:rsidRDefault="001946AB">
      <w:pPr>
        <w:pStyle w:val="Plattetekst"/>
        <w:spacing w:line="276" w:lineRule="auto"/>
        <w:ind w:left="0" w:right="-422"/>
      </w:pPr>
      <w:r w:rsidRPr="008179E6">
        <w:rPr>
          <w:b/>
          <w:bCs/>
        </w:rPr>
        <w:t>Opening vergadering</w:t>
      </w:r>
      <w:r w:rsidRPr="008179E6">
        <w:t xml:space="preserve">. </w:t>
      </w:r>
    </w:p>
    <w:p w14:paraId="3B5DA744" w14:textId="18EEAC88" w:rsidR="001258AB" w:rsidRDefault="001946AB" w:rsidP="001258AB">
      <w:pPr>
        <w:pStyle w:val="Plattetekst"/>
        <w:spacing w:line="276" w:lineRule="auto"/>
        <w:ind w:left="0" w:right="-422"/>
      </w:pPr>
      <w:r w:rsidRPr="008179E6">
        <w:t xml:space="preserve">Welkomstwoord </w:t>
      </w:r>
      <w:r w:rsidR="007F13C5">
        <w:t>door de voorzitter</w:t>
      </w:r>
      <w:r w:rsidR="00330EEC">
        <w:t>.</w:t>
      </w:r>
    </w:p>
    <w:p w14:paraId="2564BE81" w14:textId="77777777" w:rsidR="00991CB8" w:rsidRDefault="00991CB8" w:rsidP="009B66A5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3A01B525" w14:textId="7A956291" w:rsidR="009B66A5" w:rsidRPr="006B4F19" w:rsidRDefault="009B66A5" w:rsidP="009B66A5">
      <w:pPr>
        <w:tabs>
          <w:tab w:val="left" w:pos="0"/>
        </w:tabs>
        <w:spacing w:line="276" w:lineRule="auto"/>
        <w:ind w:right="-422"/>
        <w:rPr>
          <w:b/>
          <w:bCs/>
          <w:sz w:val="24"/>
          <w:szCs w:val="24"/>
        </w:rPr>
      </w:pPr>
      <w:r w:rsidRPr="006B4F19">
        <w:rPr>
          <w:b/>
          <w:bCs/>
          <w:sz w:val="24"/>
          <w:szCs w:val="24"/>
        </w:rPr>
        <w:t>Brabo 2023</w:t>
      </w:r>
    </w:p>
    <w:p w14:paraId="18CDF092" w14:textId="3D441EC7" w:rsidR="00991CB8" w:rsidRDefault="00991CB8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De foto</w:t>
      </w:r>
      <w:r w:rsidR="004F498F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4F498F">
        <w:rPr>
          <w:sz w:val="24"/>
          <w:szCs w:val="24"/>
        </w:rPr>
        <w:t xml:space="preserve">en catalogi </w:t>
      </w:r>
      <w:r>
        <w:rPr>
          <w:sz w:val="24"/>
          <w:szCs w:val="24"/>
        </w:rPr>
        <w:t>worden</w:t>
      </w:r>
      <w:r w:rsidR="004F498F">
        <w:rPr>
          <w:sz w:val="24"/>
          <w:szCs w:val="24"/>
        </w:rPr>
        <w:t xml:space="preserve"> uitgedeeld.</w:t>
      </w:r>
    </w:p>
    <w:p w14:paraId="7D6369DD" w14:textId="3539D5D5" w:rsidR="00991CB8" w:rsidRDefault="00991CB8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Let op: Aanvaarde en/of bekroonde werken mogen niet meer ingezonden worden voor de volgende BRABO- of BENEVISIE wedstrijden</w:t>
      </w:r>
      <w:r w:rsidR="0086735D">
        <w:rPr>
          <w:sz w:val="24"/>
          <w:szCs w:val="24"/>
        </w:rPr>
        <w:t xml:space="preserve">, </w:t>
      </w:r>
      <w:r>
        <w:rPr>
          <w:sz w:val="24"/>
          <w:szCs w:val="24"/>
        </w:rPr>
        <w:t>ook niet na omzetting mono / kleur en vice-versa</w:t>
      </w:r>
    </w:p>
    <w:p w14:paraId="53EF0D08" w14:textId="77777777" w:rsidR="00991CB8" w:rsidRDefault="00991CB8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44CADDBE" w14:textId="0A8B01BB" w:rsidR="00361DF4" w:rsidRPr="002250EC" w:rsidRDefault="00361DF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2250EC">
        <w:rPr>
          <w:b/>
          <w:bCs/>
          <w:sz w:val="24"/>
          <w:szCs w:val="24"/>
        </w:rPr>
        <w:t xml:space="preserve">Uitstap naar </w:t>
      </w:r>
      <w:r w:rsidR="00364C1C" w:rsidRPr="002250EC">
        <w:rPr>
          <w:b/>
          <w:bCs/>
          <w:sz w:val="24"/>
          <w:szCs w:val="24"/>
        </w:rPr>
        <w:t>Helmond Neder</w:t>
      </w:r>
      <w:r w:rsidR="00306D11" w:rsidRPr="002250EC">
        <w:rPr>
          <w:b/>
          <w:bCs/>
          <w:sz w:val="24"/>
          <w:szCs w:val="24"/>
        </w:rPr>
        <w:t>land</w:t>
      </w:r>
    </w:p>
    <w:p w14:paraId="4C347467" w14:textId="518D0E55" w:rsidR="004F498F" w:rsidRDefault="004F498F" w:rsidP="004F498F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Zondag 10 september, v</w:t>
      </w:r>
      <w:r>
        <w:rPr>
          <w:sz w:val="24"/>
          <w:szCs w:val="24"/>
        </w:rPr>
        <w:t>ertrek aan het Crownehotel om 9 u. stipt.</w:t>
      </w:r>
    </w:p>
    <w:p w14:paraId="77F6A610" w14:textId="13627940" w:rsidR="004F498F" w:rsidRDefault="004F498F" w:rsidP="004F498F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De prijs is iets verhoogd naar 25 € omwille van de prijsstijging van de bussen.</w:t>
      </w:r>
    </w:p>
    <w:p w14:paraId="063CDFE6" w14:textId="77777777" w:rsidR="004F498F" w:rsidRDefault="004F498F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Op het ogenblik 51 betaalde deelnemers voor de uitstap naar Helmond.</w:t>
      </w:r>
    </w:p>
    <w:p w14:paraId="3EDB5166" w14:textId="5C000EE6" w:rsidR="004F498F" w:rsidRDefault="004F498F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 xml:space="preserve">Zij, die nog willen profiteren van deze ontdekkingstocht, nemen rechstreeks kontakt op met de reisleider Mark d’Hanens: </w:t>
      </w:r>
      <w:hyperlink r:id="rId5" w:history="1">
        <w:r w:rsidRPr="00EC137B">
          <w:rPr>
            <w:rStyle w:val="Hyperlink"/>
            <w:sz w:val="24"/>
            <w:szCs w:val="24"/>
          </w:rPr>
          <w:t>mark.dhanens@telenet.be</w:t>
        </w:r>
      </w:hyperlink>
      <w:r>
        <w:rPr>
          <w:sz w:val="24"/>
          <w:szCs w:val="24"/>
        </w:rPr>
        <w:t xml:space="preserve"> tel.: 0476 42 46 45.</w:t>
      </w:r>
    </w:p>
    <w:p w14:paraId="148BF9A0" w14:textId="14176AC6" w:rsidR="004F498F" w:rsidRDefault="004F498F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De reiskosten dienen dan ook zo vlug mogelijk betaald via de bankrekening van KAVF:</w:t>
      </w:r>
    </w:p>
    <w:p w14:paraId="28113AEB" w14:textId="4596C057" w:rsidR="00361DF4" w:rsidRDefault="004F498F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BE30 1431 1309 2311 met vermelding van club-nummer en aantal deelnemers.</w:t>
      </w:r>
      <w:r>
        <w:rPr>
          <w:sz w:val="24"/>
          <w:szCs w:val="24"/>
        </w:rPr>
        <w:br/>
      </w:r>
    </w:p>
    <w:p w14:paraId="51422821" w14:textId="77777777" w:rsidR="00EB37C4" w:rsidRDefault="00EB37C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Benevisie 2023</w:t>
      </w:r>
    </w:p>
    <w:p w14:paraId="56CB7EDB" w14:textId="77777777" w:rsidR="00EB37C4" w:rsidRPr="00EB37C4" w:rsidRDefault="00EB37C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 w:rsidRPr="00EB37C4">
        <w:rPr>
          <w:sz w:val="24"/>
          <w:szCs w:val="24"/>
        </w:rPr>
        <w:t>Reglement en formulieren staan op de KAVF-website.</w:t>
      </w:r>
    </w:p>
    <w:p w14:paraId="14079D9E" w14:textId="13E6F2EC" w:rsidR="00EB37C4" w:rsidRDefault="00EB37C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Foto’s binnne</w:t>
      </w:r>
      <w:r w:rsidR="007C3F2A">
        <w:rPr>
          <w:sz w:val="24"/>
          <w:szCs w:val="24"/>
        </w:rPr>
        <w:t>n</w:t>
      </w:r>
      <w:r>
        <w:rPr>
          <w:sz w:val="24"/>
          <w:szCs w:val="24"/>
        </w:rPr>
        <w:t>brengen op de vergadering van 13 september.</w:t>
      </w:r>
      <w:r>
        <w:rPr>
          <w:sz w:val="24"/>
          <w:szCs w:val="24"/>
        </w:rPr>
        <w:br/>
        <w:t>Of afgeven bij een van de bestuursleden maar dan ten laatste op 10 septem</w:t>
      </w:r>
      <w:r w:rsidR="007C3F2A">
        <w:rPr>
          <w:sz w:val="24"/>
          <w:szCs w:val="24"/>
        </w:rPr>
        <w:t>b</w:t>
      </w:r>
      <w:r>
        <w:rPr>
          <w:sz w:val="24"/>
          <w:szCs w:val="24"/>
        </w:rPr>
        <w:t>er</w:t>
      </w:r>
      <w:r w:rsidR="007C3F2A">
        <w:rPr>
          <w:sz w:val="24"/>
          <w:szCs w:val="24"/>
        </w:rPr>
        <w:t>.</w:t>
      </w:r>
      <w:r w:rsidRPr="00EB37C4">
        <w:rPr>
          <w:sz w:val="24"/>
          <w:szCs w:val="24"/>
        </w:rPr>
        <w:t xml:space="preserve"> </w:t>
      </w:r>
      <w:r w:rsidR="007C3F2A">
        <w:rPr>
          <w:sz w:val="24"/>
          <w:szCs w:val="24"/>
        </w:rPr>
        <w:br/>
        <w:t>Controleer op de wedstrijdformulieren de juiste titel van het werk EN de naam van auteur. WIJ CORRIGEREN NIET.</w:t>
      </w:r>
    </w:p>
    <w:p w14:paraId="4BAD8832" w14:textId="0157EC5A" w:rsidR="007C3F2A" w:rsidRDefault="007C3F2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Prijsuitreiking en salon:</w:t>
      </w:r>
    </w:p>
    <w:p w14:paraId="60463950" w14:textId="7F41939D" w:rsidR="007C3F2A" w:rsidRDefault="007C3F2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Zaterdag 18 november in “Cultuurhuis Bovendonk” Bovendonk 111, Roosendaal, NL.</w:t>
      </w:r>
    </w:p>
    <w:p w14:paraId="334CC10B" w14:textId="3C96ECF2" w:rsidR="00673C29" w:rsidRDefault="00673C29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Salon ook open op zondag 19 november.</w:t>
      </w:r>
    </w:p>
    <w:p w14:paraId="0AA91713" w14:textId="77777777" w:rsidR="007C3F2A" w:rsidRPr="00EB37C4" w:rsidRDefault="007C3F2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0C78D932" w14:textId="720A6668" w:rsidR="00361DF4" w:rsidRPr="002250EC" w:rsidRDefault="00361DF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2250EC">
        <w:rPr>
          <w:b/>
          <w:bCs/>
          <w:sz w:val="24"/>
          <w:szCs w:val="24"/>
        </w:rPr>
        <w:t>Brabo 2024</w:t>
      </w:r>
    </w:p>
    <w:p w14:paraId="47BA015A" w14:textId="4C2A77CB" w:rsidR="00361DF4" w:rsidRDefault="006E6ABB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We moeten</w:t>
      </w:r>
      <w:r w:rsidR="00361DF4">
        <w:rPr>
          <w:sz w:val="24"/>
          <w:szCs w:val="24"/>
        </w:rPr>
        <w:t xml:space="preserve"> nu al vooruit</w:t>
      </w:r>
      <w:r w:rsidR="000C70F9">
        <w:rPr>
          <w:sz w:val="24"/>
          <w:szCs w:val="24"/>
        </w:rPr>
        <w:t xml:space="preserve"> </w:t>
      </w:r>
      <w:r w:rsidR="00361DF4">
        <w:rPr>
          <w:sz w:val="24"/>
          <w:szCs w:val="24"/>
        </w:rPr>
        <w:t>zien</w:t>
      </w:r>
      <w:r>
        <w:rPr>
          <w:sz w:val="24"/>
          <w:szCs w:val="24"/>
        </w:rPr>
        <w:t xml:space="preserve"> dus w</w:t>
      </w:r>
      <w:r w:rsidR="00361DF4">
        <w:rPr>
          <w:sz w:val="24"/>
          <w:szCs w:val="24"/>
        </w:rPr>
        <w:t>elke club stelt zich kandidaat?</w:t>
      </w:r>
    </w:p>
    <w:p w14:paraId="36B72AE5" w14:textId="7A7E041A" w:rsidR="008A40A2" w:rsidRDefault="00673C29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Discussieer er eens over op een van jullie bestuursavonden. Meer info kan je steeds bij het KAVF-bestuur opvragen.</w:t>
      </w:r>
    </w:p>
    <w:p w14:paraId="1049975C" w14:textId="77777777" w:rsidR="00C12879" w:rsidRDefault="00C12879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</w:p>
    <w:p w14:paraId="09184B6D" w14:textId="4FD7439C" w:rsidR="00924D40" w:rsidRPr="002250EC" w:rsidRDefault="00924D40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2250EC">
        <w:rPr>
          <w:b/>
          <w:bCs/>
          <w:sz w:val="24"/>
          <w:szCs w:val="24"/>
        </w:rPr>
        <w:t>Benevisie 2024.</w:t>
      </w:r>
    </w:p>
    <w:p w14:paraId="079FD71F" w14:textId="55DD5419" w:rsidR="00924D40" w:rsidRDefault="00924D40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Volgend jaar is het weer onze beurt om dat salon te organiseren.</w:t>
      </w:r>
    </w:p>
    <w:p w14:paraId="26F02AEF" w14:textId="2F8C9804" w:rsidR="00924D40" w:rsidRDefault="00924D40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Dus dringend onze vraag voor een club die de organisatie op zich wil nemen.</w:t>
      </w:r>
      <w:r w:rsidR="00B93A1B">
        <w:rPr>
          <w:sz w:val="24"/>
          <w:szCs w:val="24"/>
        </w:rPr>
        <w:br/>
        <w:t>Zelfde voorwaarden als voor organisatie Brabo.</w:t>
      </w:r>
    </w:p>
    <w:p w14:paraId="5146BECC" w14:textId="37DFE92D" w:rsidR="00924D40" w:rsidRDefault="00924D40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Liefst salon eind november.</w:t>
      </w:r>
      <w:r>
        <w:rPr>
          <w:sz w:val="24"/>
          <w:szCs w:val="24"/>
        </w:rPr>
        <w:br/>
        <w:t xml:space="preserve">Zaal geschikt voor </w:t>
      </w:r>
      <w:r w:rsidR="00DF722B">
        <w:rPr>
          <w:sz w:val="24"/>
          <w:szCs w:val="24"/>
        </w:rPr>
        <w:t xml:space="preserve">het </w:t>
      </w:r>
      <w:r>
        <w:rPr>
          <w:sz w:val="24"/>
          <w:szCs w:val="24"/>
        </w:rPr>
        <w:t>ophangen van 150 foto’s.</w:t>
      </w:r>
    </w:p>
    <w:p w14:paraId="7DF30454" w14:textId="3E9D0EEB" w:rsidR="00924D40" w:rsidRDefault="00924D40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2A521B86" w14:textId="4D5E0059" w:rsidR="00924D40" w:rsidRPr="002A4EE9" w:rsidRDefault="00924D40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2A4EE9">
        <w:rPr>
          <w:b/>
          <w:bCs/>
          <w:sz w:val="24"/>
          <w:szCs w:val="24"/>
        </w:rPr>
        <w:t>Varia</w:t>
      </w:r>
    </w:p>
    <w:p w14:paraId="614863BA" w14:textId="77777777" w:rsidR="0086735D" w:rsidRDefault="0086735D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0ACC1577" w14:textId="692BD075" w:rsidR="00910D5B" w:rsidRDefault="00910D5B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  <w:r w:rsidRPr="000221AD">
        <w:rPr>
          <w:b/>
          <w:bCs/>
          <w:sz w:val="24"/>
          <w:szCs w:val="24"/>
        </w:rPr>
        <w:t xml:space="preserve">Gastspreker: </w:t>
      </w:r>
      <w:r w:rsidR="00673C29">
        <w:rPr>
          <w:b/>
          <w:bCs/>
          <w:sz w:val="24"/>
          <w:szCs w:val="24"/>
        </w:rPr>
        <w:t>Reeksen van Fotoclub ZEFODA.</w:t>
      </w:r>
    </w:p>
    <w:p w14:paraId="03C1B3B7" w14:textId="77777777" w:rsidR="007B5787" w:rsidRPr="000221AD" w:rsidRDefault="007B5787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b/>
          <w:bCs/>
          <w:sz w:val="24"/>
          <w:szCs w:val="24"/>
        </w:rPr>
      </w:pPr>
    </w:p>
    <w:p w14:paraId="279E2874" w14:textId="77777777" w:rsidR="007B5787" w:rsidRDefault="007B5787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11A7EEB2" w14:textId="0A5E754A" w:rsidR="00353534" w:rsidRDefault="00353534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Katia Stroobants, voorzitter van Fotoclub ZEFODA; schetste even het ontstaan en de groei van de fotoclub.</w:t>
      </w:r>
    </w:p>
    <w:p w14:paraId="112B4366" w14:textId="6A92D72D" w:rsidR="00D82215" w:rsidRDefault="00D8221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In september 1978 werd, in de schoot van het Davidsfond, de Zemstse Fotoclub Ze Fo Da opgericht.</w:t>
      </w:r>
    </w:p>
    <w:p w14:paraId="5BB0889D" w14:textId="581EF5B5" w:rsidR="00D82215" w:rsidRDefault="00D8221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In 1982 ging de club op eigen benen staan, los van het Davidsfonds, en werd ze lid van de AVF onder het nummer 106.</w:t>
      </w:r>
    </w:p>
    <w:p w14:paraId="4074CC5F" w14:textId="77777777" w:rsidR="00D82215" w:rsidRDefault="00D8221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635541A5" w14:textId="48EA8F96" w:rsidR="00D82215" w:rsidRDefault="00D8221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 xml:space="preserve">Zoals </w:t>
      </w:r>
      <w:r w:rsidR="0097541A">
        <w:rPr>
          <w:sz w:val="24"/>
          <w:szCs w:val="24"/>
        </w:rPr>
        <w:t>a</w:t>
      </w:r>
      <w:r>
        <w:rPr>
          <w:sz w:val="24"/>
          <w:szCs w:val="24"/>
        </w:rPr>
        <w:t xml:space="preserve">lle clubs kende Zefoda ook periodes van </w:t>
      </w:r>
      <w:r w:rsidR="0097541A">
        <w:rPr>
          <w:sz w:val="24"/>
          <w:szCs w:val="24"/>
        </w:rPr>
        <w:t>Ups-and-</w:t>
      </w:r>
      <w:r w:rsidR="00A72EFA">
        <w:rPr>
          <w:sz w:val="24"/>
          <w:szCs w:val="24"/>
        </w:rPr>
        <w:t>D</w:t>
      </w:r>
      <w:r w:rsidR="0097541A">
        <w:rPr>
          <w:sz w:val="24"/>
          <w:szCs w:val="24"/>
        </w:rPr>
        <w:t>owns. Nu zit ze in een “Hoogconjunctuur” met 34</w:t>
      </w:r>
      <w:r w:rsidR="00A72EFA">
        <w:rPr>
          <w:sz w:val="24"/>
          <w:szCs w:val="24"/>
        </w:rPr>
        <w:t xml:space="preserve"> actieve </w:t>
      </w:r>
      <w:r w:rsidR="0097541A">
        <w:rPr>
          <w:sz w:val="24"/>
          <w:szCs w:val="24"/>
        </w:rPr>
        <w:t>leden, waaronder 9 zeer succesvolle dames. De club schittert op vele Nationale en Internationale salons en telt nu al 4 leden met een A.FIAP titel</w:t>
      </w:r>
      <w:r w:rsidR="00A72EFA">
        <w:rPr>
          <w:sz w:val="24"/>
          <w:szCs w:val="24"/>
        </w:rPr>
        <w:t>,</w:t>
      </w:r>
      <w:r w:rsidR="0097541A">
        <w:rPr>
          <w:sz w:val="24"/>
          <w:szCs w:val="24"/>
        </w:rPr>
        <w:t xml:space="preserve"> 2 met E-FIAP en 1 E-FIAP.Z.</w:t>
      </w:r>
    </w:p>
    <w:p w14:paraId="5E028DAD" w14:textId="5E8B1075" w:rsidR="0097541A" w:rsidRDefault="0097541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Op het</w:t>
      </w:r>
      <w:r w:rsidR="00A72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laatste Brabo-salon behaalde de club 2 wisselbekers en in de GPB kreeg ze nu </w:t>
      </w:r>
      <w:r w:rsidR="00A72EFA">
        <w:rPr>
          <w:sz w:val="24"/>
          <w:szCs w:val="24"/>
        </w:rPr>
        <w:t xml:space="preserve">onlangs </w:t>
      </w:r>
      <w:r>
        <w:rPr>
          <w:sz w:val="24"/>
          <w:szCs w:val="24"/>
        </w:rPr>
        <w:t>de titel “Beste club van België”. Wel iets om fier over te zijn.</w:t>
      </w:r>
    </w:p>
    <w:p w14:paraId="0765B0E6" w14:textId="77777777" w:rsidR="0097541A" w:rsidRDefault="0097541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2C3A6083" w14:textId="18033C29" w:rsidR="0097541A" w:rsidRDefault="0097541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De projectie start</w:t>
      </w:r>
      <w:r w:rsidR="00A72EFA">
        <w:rPr>
          <w:sz w:val="24"/>
          <w:szCs w:val="24"/>
        </w:rPr>
        <w:t>t</w:t>
      </w:r>
      <w:r>
        <w:rPr>
          <w:sz w:val="24"/>
          <w:szCs w:val="24"/>
        </w:rPr>
        <w:t xml:space="preserve">e met een overzicht van eigen werk van de leden, een bonte, mooie verzameling gaande van ‘de mens’ ‘urban’ ‘portret’ ‘macro’ ‘landschap’ ‘natuur’ ‘experimenteel’ …  </w:t>
      </w:r>
    </w:p>
    <w:p w14:paraId="53115C73" w14:textId="23A89124" w:rsidR="0097541A" w:rsidRDefault="0097541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TE KOOP gaf een</w:t>
      </w:r>
      <w:r w:rsidR="006B5C35">
        <w:rPr>
          <w:sz w:val="24"/>
          <w:szCs w:val="24"/>
        </w:rPr>
        <w:t xml:space="preserve"> knappe</w:t>
      </w:r>
      <w:r>
        <w:rPr>
          <w:sz w:val="24"/>
          <w:szCs w:val="24"/>
        </w:rPr>
        <w:t xml:space="preserve"> </w:t>
      </w:r>
      <w:r w:rsidR="006B5C35">
        <w:rPr>
          <w:sz w:val="24"/>
          <w:szCs w:val="24"/>
        </w:rPr>
        <w:t>inkijk in een verlaten huisje. Mooi URBAN werk.</w:t>
      </w:r>
    </w:p>
    <w:p w14:paraId="426C4198" w14:textId="6497AB08" w:rsidR="006B5C35" w:rsidRDefault="006B5C3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 xml:space="preserve">STREET: een mengelmoes van fotograferende toeristen gewapend met hun GSM, minicamera, zwaar materiaal, antiek materiaal, de nodige Selfies, enz. </w:t>
      </w:r>
    </w:p>
    <w:p w14:paraId="1225E49C" w14:textId="4F27BAB3" w:rsidR="006B5C35" w:rsidRDefault="006B5C3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PARIS: een fantastisch mooi en ietwat weemoedige teks</w:t>
      </w:r>
      <w:r w:rsidR="00A72EFA">
        <w:rPr>
          <w:sz w:val="24"/>
          <w:szCs w:val="24"/>
        </w:rPr>
        <w:t>t</w:t>
      </w:r>
      <w:r>
        <w:rPr>
          <w:sz w:val="24"/>
          <w:szCs w:val="24"/>
        </w:rPr>
        <w:t xml:space="preserve"> over rondslenteren in Parijs, en terwijl alle emoties, kleuren en geuren in u opnemen, boeiende tekst en voordracht </w:t>
      </w:r>
    </w:p>
    <w:p w14:paraId="037FDE64" w14:textId="42323BA5" w:rsidR="006B5C35" w:rsidRDefault="006B5C3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PARK van TERVUREN: Herfst in een minder bek</w:t>
      </w:r>
      <w:r w:rsidR="00A72EFA">
        <w:rPr>
          <w:sz w:val="24"/>
          <w:szCs w:val="24"/>
        </w:rPr>
        <w:t>e</w:t>
      </w:r>
      <w:r>
        <w:rPr>
          <w:sz w:val="24"/>
          <w:szCs w:val="24"/>
        </w:rPr>
        <w:t>nd park met weer een fijne tekst.</w:t>
      </w:r>
    </w:p>
    <w:p w14:paraId="5A874603" w14:textId="0FF9A2AB" w:rsidR="006B5C35" w:rsidRDefault="006B5C3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Old Time Flight: kennismaken met oude, nog steeds vliegklare toestellen. Een mooie combinatie van foto, film en pseudo-film.</w:t>
      </w:r>
    </w:p>
    <w:p w14:paraId="603DDE42" w14:textId="523B9C73" w:rsidR="006B5C35" w:rsidRDefault="006B5C3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IJSLAND: Voor vele fotografen een bekende omgeving. Fijn</w:t>
      </w:r>
    </w:p>
    <w:p w14:paraId="6185EEF3" w14:textId="1524EFCE" w:rsidR="006B5C35" w:rsidRDefault="006B5C3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BRUSSELS BY NIGHT: Prachtige beelden van een bijna slapende hoofdstad. Mooie kleurcombinaties.</w:t>
      </w:r>
    </w:p>
    <w:p w14:paraId="23B4C116" w14:textId="5A4B91A5" w:rsidR="006B5C35" w:rsidRDefault="006B5C35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ANTWERPEN CENTRAAL: wat geschiedenis over onze Middenstatie, het verval en gelukkig de knappe renovatie. Zeer goede tekst waarmee je iets over het majestueuze gebouw kon bijleren.</w:t>
      </w:r>
    </w:p>
    <w:p w14:paraId="6ABD020D" w14:textId="370B872C" w:rsidR="006B5C35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BREENDONK:  een blijvende herinnering aan een donkere periode.</w:t>
      </w:r>
    </w:p>
    <w:p w14:paraId="46A0C8FF" w14:textId="36B177F7" w:rsidR="00A72EFA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JUSTITIEPALEIS BRUSSEL: met veel aandacht voor de enorme koepel</w:t>
      </w:r>
    </w:p>
    <w:p w14:paraId="1EC172EF" w14:textId="1C2701E2" w:rsidR="00A72EFA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MECHELEN: een schitterend sluitstuk van een zeer mooie avond</w:t>
      </w:r>
    </w:p>
    <w:p w14:paraId="1F6B9CB2" w14:textId="77777777" w:rsidR="0097541A" w:rsidRDefault="0097541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303DD946" w14:textId="4FC52BD2" w:rsidR="00A72EFA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Een daverend slotapplaus bedankte de mensen van ZEFODA voor deze schitterende projectie-avond.</w:t>
      </w:r>
    </w:p>
    <w:p w14:paraId="0D6E6D38" w14:textId="77777777" w:rsidR="00A72EFA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108F790E" w14:textId="7BC1F38C" w:rsidR="00A72EFA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 xml:space="preserve">En de voorzitter wenste iedereen enkele fijne rustmaanden toe met de hoop velen terug te zien op onze eerstvolgende activiteit: </w:t>
      </w:r>
      <w:r w:rsidRPr="00A72EFA">
        <w:rPr>
          <w:b/>
          <w:bCs/>
          <w:sz w:val="24"/>
          <w:szCs w:val="24"/>
        </w:rPr>
        <w:t>OP ONTDEKKING NAAR HELMOND</w:t>
      </w:r>
      <w:r>
        <w:rPr>
          <w:sz w:val="24"/>
          <w:szCs w:val="24"/>
        </w:rPr>
        <w:t>.</w:t>
      </w:r>
    </w:p>
    <w:p w14:paraId="58F5DE41" w14:textId="77777777" w:rsidR="00A72EFA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</w:p>
    <w:p w14:paraId="2715B7D5" w14:textId="2FCC3A6F" w:rsidR="007B5787" w:rsidRDefault="00A72EFA" w:rsidP="009B66A5">
      <w:pPr>
        <w:pStyle w:val="Lijstalinea"/>
        <w:tabs>
          <w:tab w:val="left" w:pos="567"/>
        </w:tabs>
        <w:spacing w:line="276" w:lineRule="auto"/>
        <w:ind w:left="0" w:right="-422" w:firstLine="0"/>
        <w:rPr>
          <w:sz w:val="24"/>
          <w:szCs w:val="24"/>
        </w:rPr>
      </w:pPr>
      <w:r>
        <w:rPr>
          <w:sz w:val="24"/>
          <w:szCs w:val="24"/>
        </w:rPr>
        <w:t>Jan, de hulpverslaggever</w:t>
      </w:r>
    </w:p>
    <w:p w14:paraId="358165E0" w14:textId="4AEB2787" w:rsidR="006B0D5C" w:rsidRPr="007B5787" w:rsidRDefault="006B0D5C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sectPr w:rsidR="006B0D5C" w:rsidRPr="007B5787" w:rsidSect="00033077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74C"/>
    <w:multiLevelType w:val="hybridMultilevel"/>
    <w:tmpl w:val="39586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370"/>
    <w:multiLevelType w:val="hybridMultilevel"/>
    <w:tmpl w:val="D07CC736"/>
    <w:lvl w:ilvl="0" w:tplc="B0D203C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DF6"/>
    <w:multiLevelType w:val="hybridMultilevel"/>
    <w:tmpl w:val="BCE09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B66"/>
    <w:multiLevelType w:val="hybridMultilevel"/>
    <w:tmpl w:val="C96265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6F1"/>
    <w:multiLevelType w:val="hybridMultilevel"/>
    <w:tmpl w:val="128A879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0D55"/>
    <w:multiLevelType w:val="hybridMultilevel"/>
    <w:tmpl w:val="4DCAC5AC"/>
    <w:lvl w:ilvl="0" w:tplc="6AAE0B8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3E1B"/>
    <w:multiLevelType w:val="hybridMultilevel"/>
    <w:tmpl w:val="BC6E5A4E"/>
    <w:lvl w:ilvl="0" w:tplc="AA98289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3D5"/>
    <w:multiLevelType w:val="hybridMultilevel"/>
    <w:tmpl w:val="6C42A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97230"/>
    <w:multiLevelType w:val="hybridMultilevel"/>
    <w:tmpl w:val="DE225FE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1D77"/>
    <w:multiLevelType w:val="hybridMultilevel"/>
    <w:tmpl w:val="06C6315E"/>
    <w:lvl w:ilvl="0" w:tplc="3AFAE3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02DD"/>
    <w:multiLevelType w:val="hybridMultilevel"/>
    <w:tmpl w:val="1B701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8455E"/>
    <w:multiLevelType w:val="hybridMultilevel"/>
    <w:tmpl w:val="79DEA6A6"/>
    <w:lvl w:ilvl="0" w:tplc="B5BC85F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B1474"/>
    <w:multiLevelType w:val="hybridMultilevel"/>
    <w:tmpl w:val="EB581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93ED1"/>
    <w:multiLevelType w:val="hybridMultilevel"/>
    <w:tmpl w:val="F9749532"/>
    <w:lvl w:ilvl="0" w:tplc="0B540A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11BF3"/>
    <w:multiLevelType w:val="hybridMultilevel"/>
    <w:tmpl w:val="4BFC681A"/>
    <w:lvl w:ilvl="0" w:tplc="CF64BFEC">
      <w:start w:val="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D15431"/>
    <w:multiLevelType w:val="hybridMultilevel"/>
    <w:tmpl w:val="9E4088A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315C2"/>
    <w:multiLevelType w:val="hybridMultilevel"/>
    <w:tmpl w:val="0128C766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81EE3"/>
    <w:multiLevelType w:val="hybridMultilevel"/>
    <w:tmpl w:val="7FD6DC82"/>
    <w:lvl w:ilvl="0" w:tplc="D06E94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C47B7"/>
    <w:multiLevelType w:val="hybridMultilevel"/>
    <w:tmpl w:val="D8A8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6BDF"/>
    <w:multiLevelType w:val="hybridMultilevel"/>
    <w:tmpl w:val="3216ED7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2726">
    <w:abstractNumId w:val="9"/>
  </w:num>
  <w:num w:numId="2" w16cid:durableId="2051881032">
    <w:abstractNumId w:val="1"/>
  </w:num>
  <w:num w:numId="3" w16cid:durableId="732655400">
    <w:abstractNumId w:val="17"/>
  </w:num>
  <w:num w:numId="4" w16cid:durableId="722674789">
    <w:abstractNumId w:val="3"/>
  </w:num>
  <w:num w:numId="5" w16cid:durableId="1424572903">
    <w:abstractNumId w:val="0"/>
  </w:num>
  <w:num w:numId="6" w16cid:durableId="1129662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199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096759">
    <w:abstractNumId w:val="12"/>
  </w:num>
  <w:num w:numId="9" w16cid:durableId="410659911">
    <w:abstractNumId w:val="7"/>
  </w:num>
  <w:num w:numId="10" w16cid:durableId="282270064">
    <w:abstractNumId w:val="16"/>
  </w:num>
  <w:num w:numId="11" w16cid:durableId="1959025969">
    <w:abstractNumId w:val="18"/>
  </w:num>
  <w:num w:numId="12" w16cid:durableId="1810316788">
    <w:abstractNumId w:val="14"/>
  </w:num>
  <w:num w:numId="13" w16cid:durableId="615789720">
    <w:abstractNumId w:val="2"/>
  </w:num>
  <w:num w:numId="14" w16cid:durableId="1701316313">
    <w:abstractNumId w:val="6"/>
  </w:num>
  <w:num w:numId="15" w16cid:durableId="1821996989">
    <w:abstractNumId w:val="11"/>
  </w:num>
  <w:num w:numId="16" w16cid:durableId="921523653">
    <w:abstractNumId w:val="5"/>
  </w:num>
  <w:num w:numId="17" w16cid:durableId="1368287787">
    <w:abstractNumId w:val="8"/>
  </w:num>
  <w:num w:numId="18" w16cid:durableId="551772890">
    <w:abstractNumId w:val="4"/>
  </w:num>
  <w:num w:numId="19" w16cid:durableId="795149087">
    <w:abstractNumId w:val="19"/>
  </w:num>
  <w:num w:numId="20" w16cid:durableId="437258833">
    <w:abstractNumId w:val="13"/>
  </w:num>
  <w:num w:numId="21" w16cid:durableId="6544083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32"/>
    <w:rsid w:val="000148B7"/>
    <w:rsid w:val="0002033E"/>
    <w:rsid w:val="000221AD"/>
    <w:rsid w:val="00031CC7"/>
    <w:rsid w:val="00033077"/>
    <w:rsid w:val="00035FDB"/>
    <w:rsid w:val="00040598"/>
    <w:rsid w:val="00044696"/>
    <w:rsid w:val="00055B02"/>
    <w:rsid w:val="00056387"/>
    <w:rsid w:val="000644CC"/>
    <w:rsid w:val="00065985"/>
    <w:rsid w:val="0007075B"/>
    <w:rsid w:val="0008057A"/>
    <w:rsid w:val="00080879"/>
    <w:rsid w:val="0008314C"/>
    <w:rsid w:val="00093560"/>
    <w:rsid w:val="000B1F19"/>
    <w:rsid w:val="000B38F1"/>
    <w:rsid w:val="000C70F9"/>
    <w:rsid w:val="000C7F44"/>
    <w:rsid w:val="000D4086"/>
    <w:rsid w:val="000D4BD1"/>
    <w:rsid w:val="000E25F4"/>
    <w:rsid w:val="000E7FD3"/>
    <w:rsid w:val="001258AB"/>
    <w:rsid w:val="00127E97"/>
    <w:rsid w:val="001327D8"/>
    <w:rsid w:val="00136B6B"/>
    <w:rsid w:val="00150B76"/>
    <w:rsid w:val="00193B3D"/>
    <w:rsid w:val="001946AB"/>
    <w:rsid w:val="001A33B8"/>
    <w:rsid w:val="001B27C4"/>
    <w:rsid w:val="001C6DA5"/>
    <w:rsid w:val="001E1D7A"/>
    <w:rsid w:val="001F17F8"/>
    <w:rsid w:val="001F1F6D"/>
    <w:rsid w:val="001F402C"/>
    <w:rsid w:val="00224964"/>
    <w:rsid w:val="002250EC"/>
    <w:rsid w:val="00225FFC"/>
    <w:rsid w:val="002346C6"/>
    <w:rsid w:val="00234B46"/>
    <w:rsid w:val="00243B55"/>
    <w:rsid w:val="00244B0A"/>
    <w:rsid w:val="00244E25"/>
    <w:rsid w:val="0024743A"/>
    <w:rsid w:val="002605A7"/>
    <w:rsid w:val="00283652"/>
    <w:rsid w:val="002903CB"/>
    <w:rsid w:val="002A2FE9"/>
    <w:rsid w:val="002A4EE9"/>
    <w:rsid w:val="002B0CF9"/>
    <w:rsid w:val="002B4C6A"/>
    <w:rsid w:val="002B5463"/>
    <w:rsid w:val="002D2DE8"/>
    <w:rsid w:val="002E6880"/>
    <w:rsid w:val="00306D11"/>
    <w:rsid w:val="00310B3D"/>
    <w:rsid w:val="00320449"/>
    <w:rsid w:val="00330EEC"/>
    <w:rsid w:val="003403C9"/>
    <w:rsid w:val="00346396"/>
    <w:rsid w:val="00353534"/>
    <w:rsid w:val="00353A79"/>
    <w:rsid w:val="00361DF4"/>
    <w:rsid w:val="00364C1C"/>
    <w:rsid w:val="00374D5B"/>
    <w:rsid w:val="0038486D"/>
    <w:rsid w:val="003930BC"/>
    <w:rsid w:val="003B16E1"/>
    <w:rsid w:val="003B2EE1"/>
    <w:rsid w:val="003C1A17"/>
    <w:rsid w:val="003C3EA5"/>
    <w:rsid w:val="003C5EF3"/>
    <w:rsid w:val="003D0D34"/>
    <w:rsid w:val="00400BBA"/>
    <w:rsid w:val="00405792"/>
    <w:rsid w:val="00413899"/>
    <w:rsid w:val="00416DFF"/>
    <w:rsid w:val="0042319E"/>
    <w:rsid w:val="00466BEB"/>
    <w:rsid w:val="004904FF"/>
    <w:rsid w:val="00496B89"/>
    <w:rsid w:val="004A0636"/>
    <w:rsid w:val="004C3160"/>
    <w:rsid w:val="004D6555"/>
    <w:rsid w:val="004F3A90"/>
    <w:rsid w:val="004F419C"/>
    <w:rsid w:val="004F498F"/>
    <w:rsid w:val="004F61CB"/>
    <w:rsid w:val="00501D7B"/>
    <w:rsid w:val="0051158C"/>
    <w:rsid w:val="005139D9"/>
    <w:rsid w:val="00515C43"/>
    <w:rsid w:val="00533EF9"/>
    <w:rsid w:val="005408F2"/>
    <w:rsid w:val="00547EE1"/>
    <w:rsid w:val="00551D88"/>
    <w:rsid w:val="005613B1"/>
    <w:rsid w:val="00575164"/>
    <w:rsid w:val="0058596C"/>
    <w:rsid w:val="005861F1"/>
    <w:rsid w:val="005A216B"/>
    <w:rsid w:val="005C0F7F"/>
    <w:rsid w:val="005C34BE"/>
    <w:rsid w:val="005E1FEA"/>
    <w:rsid w:val="005F6CB5"/>
    <w:rsid w:val="00600024"/>
    <w:rsid w:val="00606202"/>
    <w:rsid w:val="0061537F"/>
    <w:rsid w:val="006159B4"/>
    <w:rsid w:val="0063186D"/>
    <w:rsid w:val="00634E11"/>
    <w:rsid w:val="0063648D"/>
    <w:rsid w:val="00642B3A"/>
    <w:rsid w:val="00645B8C"/>
    <w:rsid w:val="0067157D"/>
    <w:rsid w:val="00673C29"/>
    <w:rsid w:val="00673F4C"/>
    <w:rsid w:val="0068702C"/>
    <w:rsid w:val="00694B90"/>
    <w:rsid w:val="00696141"/>
    <w:rsid w:val="006B0D5C"/>
    <w:rsid w:val="006B4F19"/>
    <w:rsid w:val="006B5069"/>
    <w:rsid w:val="006B5C35"/>
    <w:rsid w:val="006D4888"/>
    <w:rsid w:val="006D6029"/>
    <w:rsid w:val="006D724C"/>
    <w:rsid w:val="006E5610"/>
    <w:rsid w:val="006E6ABB"/>
    <w:rsid w:val="006F5788"/>
    <w:rsid w:val="0070296D"/>
    <w:rsid w:val="00724AC0"/>
    <w:rsid w:val="00726E52"/>
    <w:rsid w:val="007278B8"/>
    <w:rsid w:val="00772402"/>
    <w:rsid w:val="00783BE0"/>
    <w:rsid w:val="00786458"/>
    <w:rsid w:val="007A0A30"/>
    <w:rsid w:val="007A6423"/>
    <w:rsid w:val="007B5787"/>
    <w:rsid w:val="007B6388"/>
    <w:rsid w:val="007B7335"/>
    <w:rsid w:val="007C3F2A"/>
    <w:rsid w:val="007D2D2B"/>
    <w:rsid w:val="007E392E"/>
    <w:rsid w:val="007F13C5"/>
    <w:rsid w:val="008114AE"/>
    <w:rsid w:val="008179E6"/>
    <w:rsid w:val="00855F36"/>
    <w:rsid w:val="00863250"/>
    <w:rsid w:val="0086735D"/>
    <w:rsid w:val="00886D52"/>
    <w:rsid w:val="00887E8C"/>
    <w:rsid w:val="008A40A2"/>
    <w:rsid w:val="008E4464"/>
    <w:rsid w:val="008F10A4"/>
    <w:rsid w:val="00905CCE"/>
    <w:rsid w:val="00910211"/>
    <w:rsid w:val="00910D5B"/>
    <w:rsid w:val="009140D5"/>
    <w:rsid w:val="00915FE9"/>
    <w:rsid w:val="00924D40"/>
    <w:rsid w:val="0092690D"/>
    <w:rsid w:val="0093288F"/>
    <w:rsid w:val="00936548"/>
    <w:rsid w:val="00940C37"/>
    <w:rsid w:val="0094199C"/>
    <w:rsid w:val="0094341D"/>
    <w:rsid w:val="00951847"/>
    <w:rsid w:val="00957C51"/>
    <w:rsid w:val="00957C8B"/>
    <w:rsid w:val="0096553A"/>
    <w:rsid w:val="009729EA"/>
    <w:rsid w:val="00974C32"/>
    <w:rsid w:val="0097541A"/>
    <w:rsid w:val="00983769"/>
    <w:rsid w:val="00991CB8"/>
    <w:rsid w:val="009A281C"/>
    <w:rsid w:val="009A2938"/>
    <w:rsid w:val="009A5043"/>
    <w:rsid w:val="009B0385"/>
    <w:rsid w:val="009B66A5"/>
    <w:rsid w:val="009C5548"/>
    <w:rsid w:val="009C6762"/>
    <w:rsid w:val="009E0B85"/>
    <w:rsid w:val="009E48DA"/>
    <w:rsid w:val="00A1206C"/>
    <w:rsid w:val="00A1475D"/>
    <w:rsid w:val="00A16897"/>
    <w:rsid w:val="00A542B1"/>
    <w:rsid w:val="00A556A3"/>
    <w:rsid w:val="00A6463D"/>
    <w:rsid w:val="00A64887"/>
    <w:rsid w:val="00A72EFA"/>
    <w:rsid w:val="00A7384D"/>
    <w:rsid w:val="00A80224"/>
    <w:rsid w:val="00A9388C"/>
    <w:rsid w:val="00AA45C6"/>
    <w:rsid w:val="00AB49DF"/>
    <w:rsid w:val="00AD392D"/>
    <w:rsid w:val="00B12424"/>
    <w:rsid w:val="00B25240"/>
    <w:rsid w:val="00B275D2"/>
    <w:rsid w:val="00B37CC1"/>
    <w:rsid w:val="00B42F17"/>
    <w:rsid w:val="00B44F74"/>
    <w:rsid w:val="00B70B01"/>
    <w:rsid w:val="00B93A1B"/>
    <w:rsid w:val="00B954DA"/>
    <w:rsid w:val="00BE1B12"/>
    <w:rsid w:val="00BF4DD5"/>
    <w:rsid w:val="00BF5215"/>
    <w:rsid w:val="00BF67F1"/>
    <w:rsid w:val="00BF74F0"/>
    <w:rsid w:val="00C00D8D"/>
    <w:rsid w:val="00C110B8"/>
    <w:rsid w:val="00C12269"/>
    <w:rsid w:val="00C12879"/>
    <w:rsid w:val="00C15B34"/>
    <w:rsid w:val="00C409C6"/>
    <w:rsid w:val="00C604A1"/>
    <w:rsid w:val="00C6132F"/>
    <w:rsid w:val="00C66322"/>
    <w:rsid w:val="00C97288"/>
    <w:rsid w:val="00CA0143"/>
    <w:rsid w:val="00CA0AF1"/>
    <w:rsid w:val="00CB3745"/>
    <w:rsid w:val="00CB4A45"/>
    <w:rsid w:val="00CB643D"/>
    <w:rsid w:val="00CC54F9"/>
    <w:rsid w:val="00CD0C0D"/>
    <w:rsid w:val="00CD0CB8"/>
    <w:rsid w:val="00CD1CE6"/>
    <w:rsid w:val="00CD3F7D"/>
    <w:rsid w:val="00CF139E"/>
    <w:rsid w:val="00CF2D44"/>
    <w:rsid w:val="00CF76F6"/>
    <w:rsid w:val="00D22B29"/>
    <w:rsid w:val="00D25D58"/>
    <w:rsid w:val="00D4284E"/>
    <w:rsid w:val="00D80488"/>
    <w:rsid w:val="00D82215"/>
    <w:rsid w:val="00D921C2"/>
    <w:rsid w:val="00D95E96"/>
    <w:rsid w:val="00D971A1"/>
    <w:rsid w:val="00DA063C"/>
    <w:rsid w:val="00DA6743"/>
    <w:rsid w:val="00DB04E2"/>
    <w:rsid w:val="00DB4C19"/>
    <w:rsid w:val="00DC2674"/>
    <w:rsid w:val="00DD3680"/>
    <w:rsid w:val="00DF722B"/>
    <w:rsid w:val="00DF7AD3"/>
    <w:rsid w:val="00E24564"/>
    <w:rsid w:val="00E36D7E"/>
    <w:rsid w:val="00E3784C"/>
    <w:rsid w:val="00E544F4"/>
    <w:rsid w:val="00E6412E"/>
    <w:rsid w:val="00E64E39"/>
    <w:rsid w:val="00EB2B45"/>
    <w:rsid w:val="00EB37C4"/>
    <w:rsid w:val="00EC5728"/>
    <w:rsid w:val="00ED3B33"/>
    <w:rsid w:val="00EE185A"/>
    <w:rsid w:val="00F152D6"/>
    <w:rsid w:val="00F16CAE"/>
    <w:rsid w:val="00F44C33"/>
    <w:rsid w:val="00F45232"/>
    <w:rsid w:val="00F51E74"/>
    <w:rsid w:val="00F5530B"/>
    <w:rsid w:val="00F67B40"/>
    <w:rsid w:val="00F94C22"/>
    <w:rsid w:val="00FA7D33"/>
    <w:rsid w:val="00FB11CE"/>
    <w:rsid w:val="00FB6D21"/>
    <w:rsid w:val="00FD577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A92"/>
  <w15:docId w15:val="{7F95F15C-B2CC-42D0-88DD-4BD20DC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0972"/>
    <w:pPr>
      <w:widowControl w:val="0"/>
    </w:pPr>
    <w:rPr>
      <w:rFonts w:ascii="Arial" w:eastAsia="Arial" w:hAnsi="Arial" w:cs="Arial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9"/>
    <w:qFormat/>
    <w:rsid w:val="00DD0972"/>
    <w:pPr>
      <w:ind w:left="118"/>
      <w:outlineLvl w:val="0"/>
    </w:pPr>
    <w:rPr>
      <w:b/>
      <w:bCs/>
      <w:sz w:val="28"/>
      <w:szCs w:val="28"/>
    </w:rPr>
  </w:style>
  <w:style w:type="character" w:customStyle="1" w:styleId="Internetkoppeling">
    <w:name w:val="Internetkoppeling"/>
    <w:basedOn w:val="Standaardalinea-lettertype"/>
    <w:uiPriority w:val="99"/>
    <w:unhideWhenUsed/>
    <w:rsid w:val="006F5EF5"/>
    <w:rPr>
      <w:color w:val="0000FF"/>
      <w:u w:val="single"/>
    </w:rPr>
  </w:style>
  <w:style w:type="character" w:customStyle="1" w:styleId="Bezochteinternetkoppeling">
    <w:name w:val="Bezochte internetkoppeling"/>
    <w:basedOn w:val="Standaardalinea-lettertype"/>
    <w:uiPriority w:val="99"/>
    <w:semiHidden/>
    <w:unhideWhenUsed/>
    <w:rsid w:val="006F5EF5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qFormat/>
    <w:rsid w:val="00761373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qFormat/>
    <w:rsid w:val="009B3C24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rsid w:val="00F4523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lattetekst">
    <w:name w:val="Body Text"/>
    <w:basedOn w:val="Standaard"/>
    <w:uiPriority w:val="1"/>
    <w:qFormat/>
    <w:rsid w:val="00DD0972"/>
    <w:pPr>
      <w:ind w:left="118"/>
    </w:pPr>
    <w:rPr>
      <w:sz w:val="24"/>
      <w:szCs w:val="24"/>
    </w:rPr>
  </w:style>
  <w:style w:type="paragraph" w:styleId="Lijst">
    <w:name w:val="List"/>
    <w:basedOn w:val="Plattetekst"/>
    <w:rsid w:val="00F45232"/>
    <w:rPr>
      <w:rFonts w:cs="Arial Unicode MS"/>
    </w:rPr>
  </w:style>
  <w:style w:type="paragraph" w:customStyle="1" w:styleId="Bijschrift1">
    <w:name w:val="Bijschrift1"/>
    <w:basedOn w:val="Standaard"/>
    <w:qFormat/>
    <w:rsid w:val="00F4523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rsid w:val="00F45232"/>
    <w:pPr>
      <w:suppressLineNumbers/>
    </w:pPr>
    <w:rPr>
      <w:rFonts w:cs="Arial Unicode MS"/>
    </w:rPr>
  </w:style>
  <w:style w:type="paragraph" w:styleId="Lijstalinea">
    <w:name w:val="List Paragraph"/>
    <w:basedOn w:val="Standaard"/>
    <w:uiPriority w:val="1"/>
    <w:qFormat/>
    <w:rsid w:val="00DD0972"/>
    <w:pPr>
      <w:ind w:left="320" w:hanging="202"/>
    </w:pPr>
  </w:style>
  <w:style w:type="paragraph" w:customStyle="1" w:styleId="TableParagraph">
    <w:name w:val="Table Paragraph"/>
    <w:basedOn w:val="Standaard"/>
    <w:uiPriority w:val="1"/>
    <w:qFormat/>
    <w:rsid w:val="00DD0972"/>
  </w:style>
  <w:style w:type="table" w:customStyle="1" w:styleId="TableNormal">
    <w:name w:val="Table Normal"/>
    <w:uiPriority w:val="2"/>
    <w:semiHidden/>
    <w:unhideWhenUsed/>
    <w:qFormat/>
    <w:rsid w:val="00DD09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16DFF"/>
    <w:rPr>
      <w:color w:val="0000FF" w:themeColor="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416DFF"/>
    <w:rPr>
      <w:color w:val="605E5C"/>
      <w:shd w:val="clear" w:color="auto" w:fill="E1DFDD"/>
    </w:rPr>
  </w:style>
  <w:style w:type="paragraph" w:customStyle="1" w:styleId="tekst">
    <w:name w:val="tekst"/>
    <w:basedOn w:val="Standaard"/>
    <w:rsid w:val="006D72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apple-converted-space">
    <w:name w:val="apple-converted-space"/>
    <w:basedOn w:val="Standaardalinea-lettertype"/>
    <w:rsid w:val="006D724C"/>
  </w:style>
  <w:style w:type="character" w:customStyle="1" w:styleId="element-invisible">
    <w:name w:val="element-invisible"/>
    <w:basedOn w:val="Standaardalinea-lettertype"/>
    <w:rsid w:val="007A6423"/>
  </w:style>
  <w:style w:type="character" w:styleId="Onopgelostemelding">
    <w:name w:val="Unresolved Mention"/>
    <w:basedOn w:val="Standaardalinea-lettertype"/>
    <w:uiPriority w:val="99"/>
    <w:semiHidden/>
    <w:unhideWhenUsed/>
    <w:rsid w:val="0095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.dhanen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KAVF vergadering woensdag 12 maart 2014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KAVF vergadering woensdag 12 maart 2014</dc:title>
  <dc:creator>Van Hees</dc:creator>
  <cp:lastModifiedBy>Jan De Gueldre</cp:lastModifiedBy>
  <cp:revision>6</cp:revision>
  <cp:lastPrinted>2023-03-08T11:02:00Z</cp:lastPrinted>
  <dcterms:created xsi:type="dcterms:W3CDTF">2023-06-13T14:47:00Z</dcterms:created>
  <dcterms:modified xsi:type="dcterms:W3CDTF">2023-06-15T08:53:00Z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2019-04-16T00:00:00Z</vt:filetime>
  </property>
</Properties>
</file>